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  <w:bookmarkStart w:id="1" w:name="_GoBack"/>
      <w:bookmarkEnd w:id="1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A9A7F93" w:rsidR="00E74F34" w:rsidRPr="000953FC" w:rsidRDefault="00071E61" w:rsidP="00922D79">
      <w:pPr>
        <w:widowControl w:val="0"/>
        <w:jc w:val="center"/>
        <w:rPr>
          <w:b/>
          <w:iCs/>
          <w:sz w:val="28"/>
          <w:szCs w:val="28"/>
        </w:rPr>
      </w:pPr>
      <w:r w:rsidRPr="00071E61">
        <w:rPr>
          <w:b/>
          <w:iCs/>
          <w:sz w:val="28"/>
          <w:szCs w:val="28"/>
        </w:rPr>
        <w:t>кабельно-проводниковой продукции</w:t>
      </w:r>
      <w:r w:rsidR="00BD2DBE" w:rsidRPr="008F1E14">
        <w:rPr>
          <w:b/>
          <w:iCs/>
          <w:sz w:val="28"/>
          <w:szCs w:val="28"/>
        </w:rPr>
        <w:t xml:space="preserve"> для нужд</w:t>
      </w:r>
      <w:r w:rsidR="00496CEC">
        <w:rPr>
          <w:b/>
          <w:iCs/>
          <w:sz w:val="28"/>
          <w:szCs w:val="28"/>
        </w:rPr>
        <w:t xml:space="preserve"> </w:t>
      </w:r>
      <w:r w:rsidR="00BD2DBE" w:rsidRPr="008F1E14">
        <w:rPr>
          <w:b/>
          <w:iCs/>
          <w:sz w:val="28"/>
          <w:szCs w:val="28"/>
        </w:rPr>
        <w:t>филиал</w:t>
      </w:r>
      <w:r w:rsidR="00F81E22">
        <w:rPr>
          <w:b/>
          <w:iCs/>
          <w:sz w:val="28"/>
          <w:szCs w:val="28"/>
        </w:rPr>
        <w:t>ов</w:t>
      </w:r>
      <w:r w:rsidR="00BD2DBE" w:rsidRPr="008F1E14">
        <w:rPr>
          <w:b/>
          <w:iCs/>
          <w:sz w:val="28"/>
          <w:szCs w:val="28"/>
        </w:rPr>
        <w:t xml:space="preserve"> ПАО «Россети Московский регион»</w:t>
      </w:r>
    </w:p>
    <w:p w14:paraId="2B9E6754" w14:textId="77777777" w:rsidR="00E74F34" w:rsidRPr="00071E61" w:rsidRDefault="00E74F34" w:rsidP="00922D79">
      <w:pPr>
        <w:widowControl w:val="0"/>
        <w:jc w:val="center"/>
        <w:rPr>
          <w:b/>
          <w:iCs/>
          <w:sz w:val="28"/>
          <w:szCs w:val="28"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bookmarkEnd w:id="3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4"/>
    </w:p>
    <w:p w14:paraId="2E059339" w14:textId="08A0B8B5" w:rsidR="00FB7289" w:rsidRPr="00071E61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«Россети Московский регион»</w:t>
      </w:r>
      <w:r w:rsidRPr="001C4C92">
        <w:t xml:space="preserve"> (далее - </w:t>
      </w:r>
      <w:r w:rsidR="00D820F1" w:rsidRPr="001C4C92">
        <w:t xml:space="preserve">ПАО «Россети </w:t>
      </w:r>
      <w:r w:rsidR="00D820F1" w:rsidRPr="00071E61">
        <w:t>Московский регион»</w:t>
      </w:r>
      <w:r w:rsidRPr="00071E61">
        <w:t xml:space="preserve">, Заказчик), являющееся также Организатором закупки, настоящим приглашает к участию в </w:t>
      </w:r>
      <w:r w:rsidR="00E66289" w:rsidRPr="00071E61">
        <w:t>конкурсе</w:t>
      </w:r>
      <w:r w:rsidRPr="00071E61">
        <w:t xml:space="preserve"> в электронной форме</w:t>
      </w:r>
      <w:r w:rsidR="009749AF" w:rsidRPr="00071E61">
        <w:t xml:space="preserve"> </w:t>
      </w:r>
      <w:r w:rsidR="00131E37" w:rsidRPr="00071E61">
        <w:t>на  поставку</w:t>
      </w:r>
      <w:r w:rsidR="00131E37" w:rsidRPr="00071E61">
        <w:rPr>
          <w:b/>
        </w:rPr>
        <w:t xml:space="preserve"> </w:t>
      </w:r>
      <w:r w:rsidR="00071E61" w:rsidRPr="00071E61">
        <w:rPr>
          <w:b/>
          <w:iCs/>
        </w:rPr>
        <w:t>кабельно-проводниковой продукции для нужд филиалов ПАО «Россети Московский регион»</w:t>
      </w:r>
      <w:r w:rsidR="00131E37" w:rsidRPr="00071E61">
        <w:rPr>
          <w:spacing w:val="-2"/>
        </w:rPr>
        <w:t xml:space="preserve"> </w:t>
      </w:r>
      <w:r w:rsidRPr="00071E61">
        <w:rPr>
          <w:spacing w:val="-2"/>
        </w:rPr>
        <w:t xml:space="preserve">(далее – </w:t>
      </w:r>
      <w:r w:rsidR="00F86EB5" w:rsidRPr="00071E61">
        <w:rPr>
          <w:spacing w:val="-2"/>
        </w:rPr>
        <w:t>К</w:t>
      </w:r>
      <w:r w:rsidR="00E66289" w:rsidRPr="00071E61">
        <w:rPr>
          <w:spacing w:val="-2"/>
        </w:rPr>
        <w:t>онкурс</w:t>
      </w:r>
      <w:r w:rsidRPr="00071E61">
        <w:rPr>
          <w:spacing w:val="-2"/>
        </w:rPr>
        <w:t>, закупка)</w:t>
      </w:r>
      <w:r w:rsidR="00922D79" w:rsidRPr="00071E61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071E61">
        <w:t>Настоящее</w:t>
      </w:r>
      <w:r w:rsidRPr="00F81E22">
        <w:t xml:space="preserve"> Извещение является неотъемлемой частью Документации о закупке</w:t>
      </w:r>
      <w:r w:rsidR="001B27FC" w:rsidRPr="00C2175D">
        <w:t xml:space="preserve"> (далее –</w:t>
      </w:r>
      <w:r w:rsidR="001B27FC" w:rsidRPr="002C6CFC">
        <w:t xml:space="preserve"> Извещение/Извещение о закупке)</w:t>
      </w:r>
      <w:r w:rsidRPr="002C6CFC">
        <w:t>.</w:t>
      </w:r>
    </w:p>
    <w:p w14:paraId="06786CAF" w14:textId="77777777" w:rsidR="00496CEC" w:rsidRPr="002C6CFC" w:rsidRDefault="00496CEC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№ п/п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5"/>
            <w:bookmarkEnd w:id="6"/>
            <w:bookmarkEnd w:id="7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«Россети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r w:rsidRPr="00E6589C">
                <w:rPr>
                  <w:rStyle w:val="af8"/>
                  <w:lang w:val="en-US"/>
                </w:rPr>
                <w:t>ru</w:t>
              </w:r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«Россети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Кутателадзе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r w:rsidRPr="00E6589C">
                <w:rPr>
                  <w:rStyle w:val="af8"/>
                  <w:lang w:val="en-US"/>
                </w:rPr>
                <w:t>ru</w:t>
              </w:r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r w:rsidRPr="006E0B05">
                <w:rPr>
                  <w:rStyle w:val="af8"/>
                  <w:lang w:val="en-US"/>
                </w:rPr>
                <w:t>ru</w:t>
              </w:r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AE1805E" w:rsidR="00131E37" w:rsidRPr="00071E61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071E61">
              <w:rPr>
                <w:b/>
                <w:bCs/>
              </w:rPr>
              <w:t>Поставка</w:t>
            </w:r>
            <w:r w:rsidR="00C2175D" w:rsidRPr="00071E61">
              <w:rPr>
                <w:b/>
                <w:bCs/>
              </w:rPr>
              <w:t xml:space="preserve"> </w:t>
            </w:r>
            <w:r w:rsidR="00071E61" w:rsidRPr="00071E61">
              <w:rPr>
                <w:b/>
                <w:iCs/>
              </w:rPr>
              <w:t>кабельно-проводниковой продукции для нужд филиалов ПАО «Россети Московский регион»</w:t>
            </w:r>
            <w:r w:rsidR="005A05C9" w:rsidRPr="00071E61">
              <w:rPr>
                <w:b/>
                <w:bCs/>
              </w:rPr>
              <w:t>.</w:t>
            </w:r>
          </w:p>
          <w:p w14:paraId="188B2D09" w14:textId="77777777" w:rsidR="002C6CFC" w:rsidRPr="00071E61" w:rsidRDefault="002C6CFC" w:rsidP="00922D79">
            <w:pPr>
              <w:widowControl w:val="0"/>
              <w:jc w:val="both"/>
            </w:pPr>
          </w:p>
          <w:p w14:paraId="5E106E9D" w14:textId="37991CAD" w:rsidR="006D7D15" w:rsidRPr="00071E61" w:rsidRDefault="00131E37" w:rsidP="00922D79">
            <w:pPr>
              <w:widowControl w:val="0"/>
              <w:jc w:val="both"/>
            </w:pPr>
            <w:r w:rsidRPr="00071E61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0953FC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233678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233678" w:rsidRPr="000953FC" w:rsidRDefault="00233678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233678" w:rsidRPr="000953FC" w:rsidRDefault="00233678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795C6056" w14:textId="77777777" w:rsidR="00071E61" w:rsidRDefault="00071E61" w:rsidP="00071E61">
            <w:pPr>
              <w:widowControl w:val="0"/>
              <w:jc w:val="both"/>
            </w:pPr>
            <w:r w:rsidRPr="005A48B0">
              <w:t>Начальная (максима</w:t>
            </w:r>
            <w:r>
              <w:t>льная) цена договора составляет</w:t>
            </w:r>
          </w:p>
          <w:p w14:paraId="55DD68A5" w14:textId="67E8B3B5" w:rsidR="00071E61" w:rsidRPr="005A48B0" w:rsidRDefault="00071E61" w:rsidP="00071E61">
            <w:pPr>
              <w:widowControl w:val="0"/>
              <w:jc w:val="both"/>
            </w:pPr>
            <w:r w:rsidRPr="00CC064F">
              <w:rPr>
                <w:b/>
              </w:rPr>
              <w:t>49 825 042,49</w:t>
            </w:r>
            <w:r w:rsidRPr="003C6E83">
              <w:rPr>
                <w:bCs/>
              </w:rPr>
              <w:t xml:space="preserve"> руб., в т.ч.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5431951" w14:textId="77777777" w:rsidR="00071E61" w:rsidRDefault="00071E61" w:rsidP="00071E61">
            <w:pPr>
              <w:widowControl w:val="0"/>
              <w:jc w:val="both"/>
            </w:pPr>
          </w:p>
          <w:p w14:paraId="7981B638" w14:textId="2A045377" w:rsidR="00233678" w:rsidRPr="00202923" w:rsidRDefault="00071E61" w:rsidP="00071E61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747EB677" w14:textId="77777777" w:rsidR="00496CEC" w:rsidRDefault="00496CEC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6FD39CC4" w:rsidR="00131E37" w:rsidRPr="00207C58" w:rsidRDefault="00131E37" w:rsidP="00922D79">
            <w:pPr>
              <w:widowControl w:val="0"/>
              <w:jc w:val="both"/>
            </w:pPr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7F1AC5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</w:t>
            </w:r>
            <w:r w:rsidR="00C2175D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r w:rsidR="00D820F1" w:rsidRPr="00207C58">
                <w:rPr>
                  <w:rStyle w:val="af8"/>
                  <w:lang w:val="en-US"/>
                </w:rPr>
                <w:t>rossetimr</w:t>
              </w:r>
              <w:r w:rsidR="00D820F1" w:rsidRPr="00207C58">
                <w:rPr>
                  <w:rStyle w:val="af8"/>
                </w:rPr>
                <w:t>.</w:t>
              </w:r>
              <w:r w:rsidR="00D820F1" w:rsidRPr="00207C58">
                <w:rPr>
                  <w:rStyle w:val="af8"/>
                  <w:lang w:val="en-US"/>
                </w:rPr>
                <w:t>ru</w:t>
              </w:r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2AAAF778" w:rsidR="00C14B21" w:rsidRPr="00207C58" w:rsidRDefault="00C14B21" w:rsidP="00922D79">
            <w:pPr>
              <w:widowControl w:val="0"/>
              <w:jc w:val="both"/>
            </w:pPr>
            <w:bookmarkStart w:id="19" w:name="_Toc536605206"/>
            <w:bookmarkStart w:id="20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9"/>
            <w:bookmarkEnd w:id="20"/>
          </w:p>
          <w:p w14:paraId="1EF00174" w14:textId="08CDF7C9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0</w:t>
            </w:r>
            <w:r w:rsidR="00F81E22">
              <w:rPr>
                <w:b/>
              </w:rPr>
              <w:t>5</w:t>
            </w:r>
            <w:r w:rsidR="00496CEC" w:rsidRPr="00207C58">
              <w:rPr>
                <w:b/>
              </w:rPr>
              <w:t xml:space="preserve">» </w:t>
            </w:r>
            <w:r w:rsidR="00CE7483">
              <w:rPr>
                <w:b/>
              </w:rPr>
              <w:t>июн</w:t>
            </w:r>
            <w:r w:rsidR="00496CEC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1"/>
            <w:bookmarkEnd w:id="22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3" w:name="_Toc536605208"/>
            <w:bookmarkStart w:id="24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5" w:name="_Toc536605209"/>
            <w:bookmarkStart w:id="26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7" w:name="_Toc536605210"/>
            <w:bookmarkStart w:id="28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9" w:name="_Toc536624535"/>
            <w:r w:rsidRPr="000953FC">
              <w:t>Отмена закупки</w:t>
            </w:r>
            <w:bookmarkEnd w:id="29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30" w:name="_Toc536605212"/>
            <w:bookmarkStart w:id="31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195EB69E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02A7834A" w:rsidR="00C14B21" w:rsidRPr="000953FC" w:rsidRDefault="00C14B21" w:rsidP="00F81E22">
            <w:pPr>
              <w:widowControl w:val="0"/>
              <w:jc w:val="both"/>
            </w:pPr>
            <w:r w:rsidRPr="000953FC">
              <w:t xml:space="preserve">Дата окончания срока </w:t>
            </w:r>
            <w:r w:rsidRPr="00CE7483">
              <w:t xml:space="preserve">подачи заявок – </w:t>
            </w:r>
            <w:r w:rsidRPr="00CE7483">
              <w:rPr>
                <w:b/>
              </w:rPr>
              <w:t xml:space="preserve">10:00 по московскому времени </w:t>
            </w:r>
            <w:r w:rsidR="00207C58" w:rsidRPr="00CE7483">
              <w:rPr>
                <w:b/>
              </w:rPr>
              <w:t>«</w:t>
            </w:r>
            <w:r w:rsidR="00F81E22">
              <w:rPr>
                <w:b/>
              </w:rPr>
              <w:t>11</w:t>
            </w:r>
            <w:r w:rsidR="00207C58" w:rsidRPr="00CE7483">
              <w:rPr>
                <w:b/>
              </w:rPr>
              <w:t xml:space="preserve">» </w:t>
            </w:r>
            <w:r w:rsidR="00496CEC" w:rsidRPr="00CE7483">
              <w:rPr>
                <w:b/>
              </w:rPr>
              <w:t>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t xml:space="preserve">через </w:t>
            </w:r>
            <w:r w:rsidR="003C6E83" w:rsidRPr="00CE7483">
              <w:t>9</w:t>
            </w:r>
            <w:r w:rsidRPr="00CE7483">
              <w:t>соответствующий функционал</w:t>
            </w:r>
            <w:r w:rsidRPr="000953FC">
              <w:t xml:space="preserve">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76CA312F" w:rsidR="00C14B21" w:rsidRPr="00CE7483" w:rsidRDefault="00C14B21" w:rsidP="00F81E22">
            <w:pPr>
              <w:widowControl w:val="0"/>
              <w:jc w:val="both"/>
            </w:pPr>
            <w:r w:rsidRPr="00CE7483">
              <w:t xml:space="preserve">Вскрытие заявок, поступивших на участие в закупке, состоится в </w:t>
            </w:r>
            <w:r w:rsidRPr="00CE7483">
              <w:rPr>
                <w:b/>
              </w:rPr>
              <w:t>10:00 по московскому времени</w:t>
            </w:r>
            <w:r w:rsidRPr="00CE7483">
              <w:t xml:space="preserve">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11</w:t>
            </w:r>
            <w:r w:rsidR="00496CEC" w:rsidRPr="00CE7483">
              <w:rPr>
                <w:b/>
              </w:rPr>
              <w:t>» 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rPr>
                <w:rFonts w:eastAsia="MS Mincho"/>
              </w:rPr>
              <w:t xml:space="preserve"> </w:t>
            </w:r>
            <w:r w:rsidRPr="00CE74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E7483">
              <w:t>ЭТП Российский Аукционный Дом (</w:t>
            </w:r>
            <w:hyperlink r:id="rId22" w:history="1">
              <w:r w:rsidRPr="00CE7483">
                <w:rPr>
                  <w:rStyle w:val="af8"/>
                  <w:lang w:val="en-US"/>
                </w:rPr>
                <w:t>www</w:t>
              </w:r>
              <w:r w:rsidRPr="00CE7483">
                <w:rPr>
                  <w:rStyle w:val="af8"/>
                </w:rPr>
                <w:t>.tender.lot-online.ru</w:t>
              </w:r>
            </w:hyperlink>
            <w:r w:rsidRPr="00CE7483">
              <w:rPr>
                <w:rStyle w:val="af8"/>
                <w:color w:val="auto"/>
                <w:u w:val="none"/>
              </w:rPr>
              <w:t>)</w:t>
            </w:r>
            <w:r w:rsidRPr="00CE7483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17914A10" w14:textId="77777777" w:rsidR="00071E61" w:rsidRDefault="00071E61" w:rsidP="0058533F">
            <w:pPr>
              <w:widowControl w:val="0"/>
              <w:jc w:val="both"/>
              <w:rPr>
                <w:color w:val="000000" w:themeColor="text1"/>
              </w:rPr>
            </w:pPr>
          </w:p>
          <w:p w14:paraId="7A974B24" w14:textId="23F560DA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F81E22">
              <w:rPr>
                <w:b/>
                <w:color w:val="000000" w:themeColor="text1"/>
              </w:rPr>
              <w:t>16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071E61">
              <w:rPr>
                <w:b/>
                <w:color w:val="000000" w:themeColor="text1"/>
              </w:rPr>
              <w:t>79 720,07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058F3C14" w:rsidR="00C14B21" w:rsidRPr="00CE7483" w:rsidRDefault="00C14B21" w:rsidP="00922D79">
            <w:pPr>
              <w:widowControl w:val="0"/>
              <w:jc w:val="both"/>
            </w:pPr>
            <w:r w:rsidRPr="00CE7483">
              <w:t xml:space="preserve">1) Рассмотрение и оценка заявок осуществляется: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30</w:t>
            </w:r>
            <w:r w:rsidR="00496CEC" w:rsidRPr="00CE7483">
              <w:rPr>
                <w:b/>
              </w:rPr>
              <w:t>» июня</w:t>
            </w:r>
            <w:r w:rsidR="007F1AC5" w:rsidRPr="00CE7483">
              <w:rPr>
                <w:b/>
              </w:rPr>
              <w:t xml:space="preserve"> 2026</w:t>
            </w:r>
            <w:r w:rsidR="00075D96" w:rsidRPr="00CE7483">
              <w:rPr>
                <w:b/>
              </w:rPr>
              <w:t xml:space="preserve"> </w:t>
            </w:r>
            <w:r w:rsidR="007F1AC5" w:rsidRPr="00CE7483">
              <w:rPr>
                <w:b/>
              </w:rPr>
              <w:t xml:space="preserve">г. </w:t>
            </w:r>
            <w:r w:rsidRPr="00CE7483">
              <w:rPr>
                <w:b/>
              </w:rPr>
              <w:t>по московскому времени</w:t>
            </w:r>
            <w:r w:rsidRPr="00CE7483">
              <w:t>.</w:t>
            </w:r>
          </w:p>
          <w:p w14:paraId="378459C9" w14:textId="77777777" w:rsidR="00BB5759" w:rsidRPr="00CE7483" w:rsidRDefault="00BB5759" w:rsidP="00BB5759">
            <w:pPr>
              <w:widowControl w:val="0"/>
              <w:jc w:val="both"/>
            </w:pPr>
          </w:p>
          <w:p w14:paraId="5E1ADABA" w14:textId="428B2D1C" w:rsidR="00C14B21" w:rsidRPr="00CE7483" w:rsidRDefault="00C14B21" w:rsidP="00F81E22">
            <w:pPr>
              <w:widowControl w:val="0"/>
              <w:jc w:val="both"/>
            </w:pPr>
            <w:r w:rsidRPr="00CE7483">
              <w:t xml:space="preserve">2) Сопоставление заявок участников и подведение итогов состоится: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02» июл</w:t>
            </w:r>
            <w:r w:rsidR="00496CEC" w:rsidRPr="00CE7483">
              <w:rPr>
                <w:b/>
              </w:rPr>
              <w:t>я</w:t>
            </w:r>
            <w:r w:rsidR="00075D96" w:rsidRPr="00CE7483">
              <w:rPr>
                <w:b/>
              </w:rPr>
              <w:t xml:space="preserve"> 2026 г.</w:t>
            </w:r>
            <w:r w:rsidR="007F1AC5" w:rsidRPr="00CE7483">
              <w:rPr>
                <w:b/>
              </w:rPr>
              <w:t xml:space="preserve"> </w:t>
            </w:r>
            <w:r w:rsidRPr="00CE7483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3BD30A80" w14:textId="77777777" w:rsidR="00071E61" w:rsidRDefault="00071E61" w:rsidP="00922D79">
            <w:pPr>
              <w:widowControl w:val="0"/>
              <w:jc w:val="both"/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38594978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496CEC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AF0FF" w14:textId="77777777" w:rsidR="00886C10" w:rsidRDefault="00886C10">
      <w:r>
        <w:separator/>
      </w:r>
    </w:p>
  </w:endnote>
  <w:endnote w:type="continuationSeparator" w:id="0">
    <w:p w14:paraId="52AE9C52" w14:textId="77777777" w:rsidR="00886C10" w:rsidRDefault="0088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7B187" w14:textId="77777777" w:rsidR="00886C10" w:rsidRDefault="00886C10">
      <w:r>
        <w:separator/>
      </w:r>
    </w:p>
  </w:footnote>
  <w:footnote w:type="continuationSeparator" w:id="0">
    <w:p w14:paraId="327E9AED" w14:textId="77777777" w:rsidR="00886C10" w:rsidRDefault="0088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«Россети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0776F6F7" w:rsidR="0007698A" w:rsidRPr="009766C5" w:rsidRDefault="00984377" w:rsidP="000953FC">
    <w:pPr>
      <w:pStyle w:val="af9"/>
      <w:keepNext/>
      <w:tabs>
        <w:tab w:val="left" w:pos="5670"/>
      </w:tabs>
      <w:spacing w:after="0"/>
      <w:ind w:right="17"/>
      <w:jc w:val="right"/>
    </w:pPr>
    <w:r>
      <w:rPr>
        <w:b/>
      </w:rPr>
      <w:t>Протокол № РМР/1834 от «26» мая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84377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03B75"/>
    <w:rsid w:val="0001264B"/>
    <w:rsid w:val="00013696"/>
    <w:rsid w:val="0002179C"/>
    <w:rsid w:val="00023C65"/>
    <w:rsid w:val="0002664B"/>
    <w:rsid w:val="00036B21"/>
    <w:rsid w:val="00056335"/>
    <w:rsid w:val="000603D9"/>
    <w:rsid w:val="00071E61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0E77FA"/>
    <w:rsid w:val="0010336D"/>
    <w:rsid w:val="00131E37"/>
    <w:rsid w:val="00136D11"/>
    <w:rsid w:val="00150D34"/>
    <w:rsid w:val="0015141C"/>
    <w:rsid w:val="00170469"/>
    <w:rsid w:val="00173F6B"/>
    <w:rsid w:val="00175AB3"/>
    <w:rsid w:val="0018782A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06CA"/>
    <w:rsid w:val="001F1F05"/>
    <w:rsid w:val="001F4394"/>
    <w:rsid w:val="002028D1"/>
    <w:rsid w:val="00202923"/>
    <w:rsid w:val="00207C58"/>
    <w:rsid w:val="0021274E"/>
    <w:rsid w:val="0022564D"/>
    <w:rsid w:val="00232172"/>
    <w:rsid w:val="00233678"/>
    <w:rsid w:val="002523DC"/>
    <w:rsid w:val="00262207"/>
    <w:rsid w:val="00270751"/>
    <w:rsid w:val="00280C70"/>
    <w:rsid w:val="002A0A47"/>
    <w:rsid w:val="002A4879"/>
    <w:rsid w:val="002A7402"/>
    <w:rsid w:val="002B469A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B7616"/>
    <w:rsid w:val="003C0A71"/>
    <w:rsid w:val="003C6E83"/>
    <w:rsid w:val="003D7635"/>
    <w:rsid w:val="003E3FFE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96CEC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3A5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5851"/>
    <w:rsid w:val="0060681D"/>
    <w:rsid w:val="006071C8"/>
    <w:rsid w:val="00616803"/>
    <w:rsid w:val="0062091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3A6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6C10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7F5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4377"/>
    <w:rsid w:val="009939A7"/>
    <w:rsid w:val="009B4461"/>
    <w:rsid w:val="009B5C28"/>
    <w:rsid w:val="009C7B1F"/>
    <w:rsid w:val="009D3EE9"/>
    <w:rsid w:val="009D4303"/>
    <w:rsid w:val="009D5F5C"/>
    <w:rsid w:val="009E7CC5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6BDC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175D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E7483"/>
    <w:rsid w:val="00CF4524"/>
    <w:rsid w:val="00D0737A"/>
    <w:rsid w:val="00D1302F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A7932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1E22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7D737-C487-4113-A14E-6D61269F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73</cp:revision>
  <cp:lastPrinted>2019-02-04T07:23:00Z</cp:lastPrinted>
  <dcterms:created xsi:type="dcterms:W3CDTF">2025-03-26T07:47:00Z</dcterms:created>
  <dcterms:modified xsi:type="dcterms:W3CDTF">2026-05-25T14:21:00Z</dcterms:modified>
</cp:coreProperties>
</file>